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8C" w:rsidRDefault="00BA408C" w:rsidP="00BA408C">
      <w:pPr>
        <w:jc w:val="center"/>
        <w:rPr>
          <w:rFonts w:ascii="Arial" w:hAnsi="Arial" w:cs="Arial"/>
          <w:b/>
        </w:rPr>
      </w:pPr>
      <w:r w:rsidRPr="00BA408C">
        <w:rPr>
          <w:rFonts w:ascii="Arial" w:hAnsi="Arial" w:cs="Arial"/>
          <w:b/>
          <w:sz w:val="44"/>
          <w:szCs w:val="44"/>
        </w:rPr>
        <w:t>Fallliste</w:t>
      </w:r>
    </w:p>
    <w:p w:rsidR="00BA408C" w:rsidRPr="00D2159E" w:rsidRDefault="00BA408C" w:rsidP="00BA408C">
      <w:pPr>
        <w:jc w:val="center"/>
        <w:rPr>
          <w:rFonts w:ascii="Arial" w:hAnsi="Arial" w:cs="Arial"/>
          <w:b/>
          <w:sz w:val="16"/>
          <w:szCs w:val="16"/>
        </w:rPr>
      </w:pPr>
    </w:p>
    <w:p w:rsidR="00733579" w:rsidRPr="00D2159E" w:rsidRDefault="00733579" w:rsidP="00BA408C">
      <w:pPr>
        <w:jc w:val="center"/>
        <w:rPr>
          <w:rFonts w:ascii="Arial" w:hAnsi="Arial" w:cs="Arial"/>
          <w:b/>
          <w:sz w:val="16"/>
          <w:szCs w:val="16"/>
        </w:rPr>
      </w:pPr>
    </w:p>
    <w:p w:rsidR="008E4F19" w:rsidRPr="00D2159E" w:rsidRDefault="008E4F19" w:rsidP="00BA408C">
      <w:pPr>
        <w:jc w:val="center"/>
        <w:rPr>
          <w:rFonts w:ascii="Arial" w:hAnsi="Arial" w:cs="Arial"/>
          <w:b/>
          <w:sz w:val="16"/>
          <w:szCs w:val="16"/>
        </w:rPr>
      </w:pPr>
    </w:p>
    <w:p w:rsidR="00BA408C" w:rsidRPr="00D2159E" w:rsidRDefault="00BA408C" w:rsidP="00BA408C">
      <w:pPr>
        <w:jc w:val="center"/>
        <w:rPr>
          <w:rFonts w:ascii="Arial" w:hAnsi="Arial" w:cs="Arial"/>
          <w:b/>
          <w:sz w:val="25"/>
          <w:szCs w:val="25"/>
        </w:rPr>
      </w:pPr>
      <w:r w:rsidRPr="00D2159E">
        <w:rPr>
          <w:rFonts w:ascii="Arial" w:hAnsi="Arial" w:cs="Arial"/>
          <w:b/>
          <w:sz w:val="25"/>
          <w:szCs w:val="25"/>
        </w:rPr>
        <w:t>Anlage zum Antrag auf Verleihung einer Fachberaterbezeichnung</w:t>
      </w:r>
    </w:p>
    <w:p w:rsidR="00A90472" w:rsidRDefault="00A90472" w:rsidP="00BA408C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6"/>
      </w:tblGrid>
      <w:tr w:rsidR="00BA408C" w:rsidRPr="002B7D2E" w:rsidTr="002B7D2E">
        <w:tc>
          <w:tcPr>
            <w:tcW w:w="14426" w:type="dxa"/>
            <w:shd w:val="clear" w:color="auto" w:fill="auto"/>
          </w:tcPr>
          <w:p w:rsidR="00B036B6" w:rsidRDefault="00B036B6" w:rsidP="00B036B6">
            <w:pPr>
              <w:tabs>
                <w:tab w:val="left" w:pos="169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</w:rPr>
              <w:tab/>
            </w:r>
          </w:p>
          <w:p w:rsidR="00BA408C" w:rsidRDefault="00B036B6" w:rsidP="00B036B6">
            <w:pPr>
              <w:tabs>
                <w:tab w:val="left" w:pos="17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  <w:r>
              <w:rPr>
                <w:rFonts w:ascii="Arial" w:hAnsi="Arial" w:cs="Arial"/>
              </w:rPr>
              <w:tab/>
            </w:r>
          </w:p>
          <w:p w:rsidR="00BA408C" w:rsidRPr="002B7D2E" w:rsidRDefault="00BA408C" w:rsidP="002B7D2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33579" w:rsidRPr="00D2159E" w:rsidRDefault="00733579" w:rsidP="00BA408C">
      <w:pPr>
        <w:jc w:val="center"/>
        <w:rPr>
          <w:rFonts w:ascii="Arial" w:hAnsi="Arial" w:cs="Arial"/>
          <w:b/>
          <w:sz w:val="20"/>
          <w:szCs w:val="20"/>
        </w:rPr>
      </w:pPr>
    </w:p>
    <w:p w:rsidR="00B036B6" w:rsidRPr="00D2159E" w:rsidRDefault="00B036B6" w:rsidP="00BA408C">
      <w:pPr>
        <w:jc w:val="center"/>
        <w:rPr>
          <w:rFonts w:ascii="Arial" w:hAnsi="Arial" w:cs="Arial"/>
          <w:b/>
          <w:sz w:val="20"/>
          <w:szCs w:val="20"/>
        </w:rPr>
      </w:pPr>
    </w:p>
    <w:p w:rsidR="00782D66" w:rsidRPr="00D2159E" w:rsidRDefault="00782D66" w:rsidP="00BA408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531"/>
        <w:gridCol w:w="2700"/>
        <w:gridCol w:w="5940"/>
        <w:gridCol w:w="2700"/>
      </w:tblGrid>
      <w:tr w:rsidR="003D5F04" w:rsidRPr="002B7D2E" w:rsidTr="00914E50">
        <w:tc>
          <w:tcPr>
            <w:tcW w:w="1069" w:type="dxa"/>
            <w:shd w:val="clear" w:color="auto" w:fill="auto"/>
          </w:tcPr>
          <w:p w:rsidR="003D5F04" w:rsidRPr="002B7D2E" w:rsidRDefault="003D5F04" w:rsidP="002B7D2E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2B7D2E">
              <w:rPr>
                <w:rFonts w:ascii="Arial" w:hAnsi="Arial" w:cs="Arial"/>
                <w:b/>
              </w:rPr>
              <w:t>Fall-Nr.</w:t>
            </w:r>
          </w:p>
        </w:tc>
        <w:tc>
          <w:tcPr>
            <w:tcW w:w="2531" w:type="dxa"/>
            <w:shd w:val="clear" w:color="auto" w:fill="auto"/>
          </w:tcPr>
          <w:p w:rsidR="003D5F04" w:rsidRPr="002B7D2E" w:rsidRDefault="003D5F04" w:rsidP="002B7D2E">
            <w:pPr>
              <w:jc w:val="center"/>
              <w:rPr>
                <w:rFonts w:ascii="Arial" w:hAnsi="Arial" w:cs="Arial"/>
                <w:b/>
              </w:rPr>
            </w:pPr>
            <w:r w:rsidRPr="002B7D2E">
              <w:rPr>
                <w:rFonts w:ascii="Arial" w:hAnsi="Arial" w:cs="Arial"/>
                <w:b/>
              </w:rPr>
              <w:t xml:space="preserve">Aktenzeichen </w:t>
            </w:r>
          </w:p>
          <w:p w:rsidR="003D5F04" w:rsidRPr="002B7D2E" w:rsidRDefault="003D5F04" w:rsidP="002B7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7D2E">
              <w:rPr>
                <w:rFonts w:ascii="Arial" w:hAnsi="Arial" w:cs="Arial"/>
                <w:b/>
                <w:sz w:val="20"/>
                <w:szCs w:val="20"/>
              </w:rPr>
              <w:t xml:space="preserve">(kanzleiinternes bzw. gerichtliches) </w:t>
            </w:r>
          </w:p>
        </w:tc>
        <w:tc>
          <w:tcPr>
            <w:tcW w:w="2700" w:type="dxa"/>
            <w:shd w:val="clear" w:color="auto" w:fill="auto"/>
          </w:tcPr>
          <w:p w:rsidR="003D5F04" w:rsidRPr="002B7D2E" w:rsidRDefault="003D5F04" w:rsidP="00782D66">
            <w:pPr>
              <w:rPr>
                <w:rFonts w:ascii="Arial" w:hAnsi="Arial" w:cs="Arial"/>
                <w:b/>
              </w:rPr>
            </w:pPr>
            <w:r w:rsidRPr="002B7D2E">
              <w:rPr>
                <w:rFonts w:ascii="Arial" w:hAnsi="Arial" w:cs="Arial"/>
                <w:b/>
              </w:rPr>
              <w:t>Gegenstand</w:t>
            </w:r>
          </w:p>
        </w:tc>
        <w:tc>
          <w:tcPr>
            <w:tcW w:w="5940" w:type="dxa"/>
            <w:shd w:val="clear" w:color="auto" w:fill="auto"/>
          </w:tcPr>
          <w:p w:rsidR="009225A9" w:rsidRPr="002B7D2E" w:rsidRDefault="003D5F04" w:rsidP="009225A9">
            <w:pPr>
              <w:rPr>
                <w:rFonts w:ascii="Arial" w:hAnsi="Arial" w:cs="Arial"/>
                <w:b/>
              </w:rPr>
            </w:pPr>
            <w:r w:rsidRPr="002B7D2E">
              <w:rPr>
                <w:rFonts w:ascii="Arial" w:hAnsi="Arial" w:cs="Arial"/>
                <w:b/>
              </w:rPr>
              <w:t>Art und Um</w:t>
            </w:r>
            <w:bookmarkStart w:id="0" w:name="_GoBack"/>
            <w:bookmarkEnd w:id="0"/>
            <w:r w:rsidRPr="002B7D2E">
              <w:rPr>
                <w:rFonts w:ascii="Arial" w:hAnsi="Arial" w:cs="Arial"/>
                <w:b/>
              </w:rPr>
              <w:t>fang der Tätigkeit</w:t>
            </w:r>
            <w:r w:rsidR="009225A9" w:rsidRPr="002B7D2E">
              <w:rPr>
                <w:rFonts w:ascii="Arial" w:hAnsi="Arial" w:cs="Arial"/>
                <w:b/>
              </w:rPr>
              <w:t xml:space="preserve"> </w:t>
            </w:r>
            <w:r w:rsidR="00595B9A" w:rsidRPr="002B7D2E">
              <w:rPr>
                <w:rFonts w:ascii="Arial" w:hAnsi="Arial" w:cs="Arial"/>
                <w:b/>
              </w:rPr>
              <w:t>sowie</w:t>
            </w:r>
          </w:p>
          <w:p w:rsidR="003D5F04" w:rsidRPr="002B7D2E" w:rsidRDefault="009225A9" w:rsidP="009225A9">
            <w:pPr>
              <w:rPr>
                <w:rFonts w:ascii="Arial" w:hAnsi="Arial" w:cs="Arial"/>
                <w:b/>
              </w:rPr>
            </w:pPr>
            <w:r w:rsidRPr="002B7D2E">
              <w:rPr>
                <w:rFonts w:ascii="Arial" w:hAnsi="Arial" w:cs="Arial"/>
                <w:b/>
              </w:rPr>
              <w:t>Ausland, dessen Recht angewandt worden ist</w:t>
            </w:r>
          </w:p>
        </w:tc>
        <w:tc>
          <w:tcPr>
            <w:tcW w:w="2700" w:type="dxa"/>
            <w:shd w:val="clear" w:color="auto" w:fill="auto"/>
          </w:tcPr>
          <w:p w:rsidR="003D5F04" w:rsidRPr="002B7D2E" w:rsidRDefault="003D5F04" w:rsidP="002B7D2E">
            <w:pPr>
              <w:jc w:val="center"/>
              <w:rPr>
                <w:rFonts w:ascii="Arial" w:hAnsi="Arial" w:cs="Arial"/>
                <w:b/>
              </w:rPr>
            </w:pPr>
            <w:r w:rsidRPr="002B7D2E">
              <w:rPr>
                <w:rFonts w:ascii="Arial" w:hAnsi="Arial" w:cs="Arial"/>
                <w:b/>
              </w:rPr>
              <w:t>Zeitraum / Sachstand</w:t>
            </w:r>
          </w:p>
        </w:tc>
      </w:tr>
      <w:tr w:rsidR="003D5F04" w:rsidRPr="002B7D2E" w:rsidTr="00914E50">
        <w:trPr>
          <w:trHeight w:val="646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28335302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FF037F" w:rsidP="00FF037F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2333132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3612660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1695526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9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42364507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FF037F" w:rsidP="00FF037F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69284837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3743935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2601954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8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21203228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FF037F" w:rsidP="00FF037F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87261083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0525553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7511547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0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71212212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FF037F" w:rsidP="00FF037F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92962028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1485230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169073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0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91343341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FF037F" w:rsidP="00FF037F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5292109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23760554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06025427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7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68965951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FF037F" w:rsidP="00FF037F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391984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8600528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3976375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6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59875377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FF037F" w:rsidP="00FF037F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3848747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15990201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7004231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88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120752518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FF037F" w:rsidP="00FF037F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2616396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5743252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1798564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9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128282904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FF037F" w:rsidP="00FF037F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4392256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95503813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5674244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22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left" w:pos="72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85434325"/>
            <w:placeholder>
              <w:docPart w:val="DefaultPlaceholder_1082065158"/>
            </w:placeholder>
          </w:sdtPr>
          <w:sdtContent>
            <w:sdt>
              <w:sdtPr>
                <w:rPr>
                  <w:rFonts w:ascii="Arial" w:hAnsi="Arial" w:cs="Arial"/>
                </w:rPr>
                <w:id w:val="-2088365213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2531" w:type="dxa"/>
                    <w:shd w:val="clear" w:color="auto" w:fill="auto"/>
                  </w:tcPr>
                  <w:p w:rsidR="00FF037F" w:rsidRPr="002B7D2E" w:rsidRDefault="00FF037F" w:rsidP="00FF037F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536FD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</w:rPr>
            <w:id w:val="21915496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9006518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866112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70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35488468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FF037F" w:rsidP="00FF037F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5695956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8887348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7125104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8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80958874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FF037F" w:rsidP="00FF037F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2576166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0287353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4782339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6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56239750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FF037F" w:rsidP="00FF037F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7485323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08411505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0527798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2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04631791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FF037F" w:rsidP="00FF037F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9345468"/>
            <w:placeholder>
              <w:docPart w:val="334C1BB1CFD14FA9B0F92E710335E0BD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2155899"/>
            <w:placeholder>
              <w:docPart w:val="A77C96D1B9C64379ACB1A65901A9F671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4374794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16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39994704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FF037F" w:rsidP="00FF037F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0733510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3476492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9469521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84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03155917"/>
            <w:placeholder>
              <w:docPart w:val="DefaultPlaceholder_1082065158"/>
            </w:placeholder>
          </w:sdtPr>
          <w:sdtContent>
            <w:sdt>
              <w:sdtPr>
                <w:rPr>
                  <w:rFonts w:ascii="Arial" w:hAnsi="Arial" w:cs="Arial"/>
                </w:rPr>
                <w:id w:val="1672910463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2531" w:type="dxa"/>
                    <w:shd w:val="clear" w:color="auto" w:fill="auto"/>
                  </w:tcPr>
                  <w:p w:rsidR="003D5F04" w:rsidRPr="002B7D2E" w:rsidRDefault="00FF037F" w:rsidP="00FF037F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536FD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</w:rPr>
            <w:id w:val="-672177649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91077257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59982326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186259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83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57715949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FF037F" w:rsidP="00FF037F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4163804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1484705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7300260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6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58119208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FF037F" w:rsidP="00FF037F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3299235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2406420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57604276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2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40558326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FF037F" w:rsidP="00FF037F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3438209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9596998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7437210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8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83702161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231919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59979568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6105680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4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03850919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2314303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7387178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8916018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0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65077544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FF037F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5619563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57107633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7307429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9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01616938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94755741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58091549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76597830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9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83418256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8978432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8506053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5228300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2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96454328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5643888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8810603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6728318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87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108456107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8519110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17617957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4009589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6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33129188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6670331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47312580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43615147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6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55216146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3417229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3542672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37532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88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39051217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9528831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9014711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0812313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9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19509800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6045147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95111498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92849468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8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23590534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7403548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44696700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4500251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0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68586603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4613790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35982530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7579524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14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65420760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37328023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5140925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3934124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82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62526942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1558952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4141709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2087825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6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34134440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5664592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1538181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0895759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88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91448689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3395081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69779900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32929934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9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27764464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52206029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7373063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29905188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9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018436294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8667126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1324197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42482463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0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86726673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04683365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1138834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8917385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0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21664790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9525877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3908580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0351001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6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2994025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24703993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5785474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32445761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6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58493617"/>
            <w:placeholder>
              <w:docPart w:val="DefaultPlaceholder_1082065158"/>
            </w:placeholder>
          </w:sdtPr>
          <w:sdtContent>
            <w:sdt>
              <w:sdtPr>
                <w:rPr>
                  <w:rFonts w:ascii="Arial" w:hAnsi="Arial" w:cs="Arial"/>
                </w:rPr>
                <w:id w:val="76184155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2531" w:type="dxa"/>
                    <w:shd w:val="clear" w:color="auto" w:fill="auto"/>
                  </w:tcPr>
                  <w:p w:rsidR="003D5F04" w:rsidRPr="002B7D2E" w:rsidRDefault="00771E66" w:rsidP="00771E66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536FD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</w:rPr>
            <w:id w:val="855694775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6773252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8222963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88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22810874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5550070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44293412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5025201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9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8828527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5579007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3669508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520668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8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79077137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1470512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8775076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81272309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0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64275598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5616538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59683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4723506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0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73817691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73033640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78637630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4651003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7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092434551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2105373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7912670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0162794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6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43982912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6753939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64486651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5211526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88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21784297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4049447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1410918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44548357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9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25761630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2295785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4705581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92772661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9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20251275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3109308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27827454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512360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0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32761495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72563268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085181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3754640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771E66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1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46245365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19909295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18999294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97126946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6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42888459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0072410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80834620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0944005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2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65246881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4994801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22959737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6708948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16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06117084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9104112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3474926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5426796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85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123964700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7585266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0773215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8776640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8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43286611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27174671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1696232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9551730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0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84446553"/>
            <w:placeholder>
              <w:docPart w:val="DefaultPlaceholder_1082065158"/>
            </w:placeholder>
          </w:sdtPr>
          <w:sdtContent>
            <w:sdt>
              <w:sdtPr>
                <w:rPr>
                  <w:rFonts w:ascii="Arial" w:hAnsi="Arial" w:cs="Arial"/>
                </w:rPr>
                <w:id w:val="965850426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2531" w:type="dxa"/>
                    <w:shd w:val="clear" w:color="auto" w:fill="auto"/>
                  </w:tcPr>
                  <w:p w:rsidR="003D5F04" w:rsidRPr="002B7D2E" w:rsidRDefault="00D319AA" w:rsidP="00D319A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536FD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</w:rPr>
            <w:id w:val="-1196310627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3846890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9927001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0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115939540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5502239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8730264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23146611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7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55746806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1586225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5270218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3707275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6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12992918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4400429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4557849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4880944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88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24398542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0830181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0308327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93502667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9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95165720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03276227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7184056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31931161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9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47278197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7109635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02146888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6192885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0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69634602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1932537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9907758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0131186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1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51898975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8858080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1636802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7883067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6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6553209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0045278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8044475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3030284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2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94941214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2922460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0877074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4672554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16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53506804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4058238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6581247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5731691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84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88795303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2246405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11031198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0440353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8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80517771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3492508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9852401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0586411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0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30332326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51774728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1113311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28491431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0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1755770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4286408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7834432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2947095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7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096829385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12612191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23835763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33961605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6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28644319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9955929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7546329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4067648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88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91332099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71728940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51099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1219510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9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53783838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4460877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10063470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6610070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9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20018842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2887322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1974764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77349682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0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08574331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40138417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7485954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6371848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1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54701984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6631000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0086144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26265269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6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45033970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90647222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68163962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5898032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2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72835147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4786917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036073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337015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16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58044630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4212180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1321638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5762926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85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87474741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9564755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30248443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4133069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8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86876717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3648153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04607843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0390891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0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10669430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5563009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5525723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5516371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0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81351214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4525047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4613138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8051672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7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28352945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037648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8328514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3536876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6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03719584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3596417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66795643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2290166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0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76485761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1973056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8063164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0882549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9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27169621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8200171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54623048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67626632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9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15632992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21213622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8135243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672375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0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38273066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6406384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8153770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2040187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01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41147377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29343119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914E50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3205991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2199074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0209D1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6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79422383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0687889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914E50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21983290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914E50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0443035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914E50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692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45669782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9903942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914E50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8021656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914E50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398457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914E50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D5F04" w:rsidRPr="002B7D2E" w:rsidTr="00914E50">
        <w:trPr>
          <w:trHeight w:val="716"/>
        </w:trPr>
        <w:tc>
          <w:tcPr>
            <w:tcW w:w="1069" w:type="dxa"/>
            <w:shd w:val="clear" w:color="auto" w:fill="auto"/>
          </w:tcPr>
          <w:p w:rsidR="003D5F04" w:rsidRPr="002B7D2E" w:rsidRDefault="003D5F04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03862517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D5F04" w:rsidRPr="002B7D2E" w:rsidRDefault="00D319AA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3882568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914E50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37718009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D5F04" w:rsidRPr="002B7D2E" w:rsidRDefault="00914E50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1405141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D5F04" w:rsidRPr="002B7D2E" w:rsidRDefault="00914E50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C1B7B" w:rsidRPr="002B7D2E" w:rsidTr="00914E50">
        <w:tc>
          <w:tcPr>
            <w:tcW w:w="1069" w:type="dxa"/>
            <w:shd w:val="clear" w:color="auto" w:fill="auto"/>
          </w:tcPr>
          <w:p w:rsidR="003C1B7B" w:rsidRPr="002B7D2E" w:rsidRDefault="003C1B7B" w:rsidP="00914E50">
            <w:pPr>
              <w:numPr>
                <w:ilvl w:val="0"/>
                <w:numId w:val="3"/>
              </w:numPr>
              <w:tabs>
                <w:tab w:val="clear" w:pos="720"/>
                <w:tab w:val="num" w:pos="678"/>
              </w:tabs>
              <w:ind w:hanging="468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78648566"/>
            <w:placeholder>
              <w:docPart w:val="DefaultPlaceholder_1082065158"/>
            </w:placeholder>
            <w:showingPlcHdr/>
          </w:sdtPr>
          <w:sdtContent>
            <w:tc>
              <w:tcPr>
                <w:tcW w:w="2531" w:type="dxa"/>
                <w:shd w:val="clear" w:color="auto" w:fill="auto"/>
              </w:tcPr>
              <w:p w:rsidR="003C1B7B" w:rsidRPr="002B7D2E" w:rsidRDefault="00D319AA" w:rsidP="00D319AA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3130750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C1B7B" w:rsidRPr="002B7D2E" w:rsidRDefault="00914E50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20238694"/>
            <w:placeholder>
              <w:docPart w:val="DefaultPlaceholder_1082065158"/>
            </w:placeholder>
            <w:showingPlcHdr/>
          </w:sdtPr>
          <w:sdtContent>
            <w:tc>
              <w:tcPr>
                <w:tcW w:w="5940" w:type="dxa"/>
                <w:shd w:val="clear" w:color="auto" w:fill="auto"/>
              </w:tcPr>
              <w:p w:rsidR="003C1B7B" w:rsidRPr="002B7D2E" w:rsidRDefault="00914E50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4213758"/>
            <w:placeholder>
              <w:docPart w:val="DefaultPlaceholder_1082065158"/>
            </w:placeholder>
            <w:showingPlcHdr/>
          </w:sdtPr>
          <w:sdtContent>
            <w:tc>
              <w:tcPr>
                <w:tcW w:w="2700" w:type="dxa"/>
                <w:shd w:val="clear" w:color="auto" w:fill="auto"/>
              </w:tcPr>
              <w:p w:rsidR="003C1B7B" w:rsidRPr="002B7D2E" w:rsidRDefault="00914E50" w:rsidP="002B7D2E">
                <w:pPr>
                  <w:jc w:val="center"/>
                  <w:rPr>
                    <w:rFonts w:ascii="Arial" w:hAnsi="Arial" w:cs="Arial"/>
                  </w:rPr>
                </w:pPr>
                <w:r w:rsidRPr="00B536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782D66" w:rsidRDefault="00782D66" w:rsidP="00914E50">
      <w:pPr>
        <w:jc w:val="center"/>
      </w:pPr>
    </w:p>
    <w:sectPr w:rsidR="00782D66" w:rsidSect="00D2159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21C9"/>
    <w:multiLevelType w:val="hybridMultilevel"/>
    <w:tmpl w:val="9D9610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D45DE"/>
    <w:multiLevelType w:val="hybridMultilevel"/>
    <w:tmpl w:val="3904CB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64022"/>
    <w:multiLevelType w:val="hybridMultilevel"/>
    <w:tmpl w:val="4ECC70C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8C"/>
    <w:rsid w:val="000209D1"/>
    <w:rsid w:val="00033600"/>
    <w:rsid w:val="0005063A"/>
    <w:rsid w:val="0006494B"/>
    <w:rsid w:val="000E40E2"/>
    <w:rsid w:val="001463AE"/>
    <w:rsid w:val="00152E13"/>
    <w:rsid w:val="00186259"/>
    <w:rsid w:val="002B7D2E"/>
    <w:rsid w:val="002F2B99"/>
    <w:rsid w:val="003C1B7B"/>
    <w:rsid w:val="003D5F04"/>
    <w:rsid w:val="003E0087"/>
    <w:rsid w:val="00595B9A"/>
    <w:rsid w:val="00733579"/>
    <w:rsid w:val="00771E66"/>
    <w:rsid w:val="00782D66"/>
    <w:rsid w:val="00813F04"/>
    <w:rsid w:val="008E4F19"/>
    <w:rsid w:val="009138F1"/>
    <w:rsid w:val="00914E50"/>
    <w:rsid w:val="009225A9"/>
    <w:rsid w:val="00987F9C"/>
    <w:rsid w:val="00992DC4"/>
    <w:rsid w:val="009A130C"/>
    <w:rsid w:val="009D2FE1"/>
    <w:rsid w:val="00A60FBF"/>
    <w:rsid w:val="00A90472"/>
    <w:rsid w:val="00B036B6"/>
    <w:rsid w:val="00B6440E"/>
    <w:rsid w:val="00B67654"/>
    <w:rsid w:val="00BA408C"/>
    <w:rsid w:val="00BB7175"/>
    <w:rsid w:val="00BC56E0"/>
    <w:rsid w:val="00C320D1"/>
    <w:rsid w:val="00D2159E"/>
    <w:rsid w:val="00D319AA"/>
    <w:rsid w:val="00E274D3"/>
    <w:rsid w:val="00F02984"/>
    <w:rsid w:val="00F560F2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A4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9A13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320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A4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9A13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320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63C46-0ABD-4B24-B4D1-719E29943E0B}"/>
      </w:docPartPr>
      <w:docPartBody>
        <w:p w:rsidR="00074FB6" w:rsidRDefault="00827F8B">
          <w:r w:rsidRPr="00B536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7C96D1B9C64379ACB1A65901A9F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22FCA-5FFC-4B68-B133-984221379462}"/>
      </w:docPartPr>
      <w:docPartBody>
        <w:p w:rsidR="00074FB6" w:rsidRDefault="00074FB6" w:rsidP="00074FB6">
          <w:pPr>
            <w:pStyle w:val="A77C96D1B9C64379ACB1A65901A9F671"/>
          </w:pPr>
          <w:r w:rsidRPr="00B536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4C1BB1CFD14FA9B0F92E710335E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827FE-4C93-494A-9EFA-E950F2E63092}"/>
      </w:docPartPr>
      <w:docPartBody>
        <w:p w:rsidR="00074FB6" w:rsidRDefault="00074FB6" w:rsidP="00074FB6">
          <w:pPr>
            <w:pStyle w:val="334C1BB1CFD14FA9B0F92E710335E0BD"/>
          </w:pPr>
          <w:r w:rsidRPr="00B536F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8B"/>
    <w:rsid w:val="00074FB6"/>
    <w:rsid w:val="0082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4FB6"/>
    <w:rPr>
      <w:color w:val="808080"/>
    </w:rPr>
  </w:style>
  <w:style w:type="paragraph" w:customStyle="1" w:styleId="A77C96D1B9C64379ACB1A65901A9F671">
    <w:name w:val="A77C96D1B9C64379ACB1A65901A9F671"/>
    <w:rsid w:val="00074FB6"/>
  </w:style>
  <w:style w:type="paragraph" w:customStyle="1" w:styleId="334C1BB1CFD14FA9B0F92E710335E0BD">
    <w:name w:val="334C1BB1CFD14FA9B0F92E710335E0BD"/>
    <w:rsid w:val="00074FB6"/>
  </w:style>
  <w:style w:type="paragraph" w:customStyle="1" w:styleId="DAC84AEE43EA409FA56317A9A1DBF913">
    <w:name w:val="DAC84AEE43EA409FA56317A9A1DBF913"/>
    <w:rsid w:val="00074FB6"/>
  </w:style>
  <w:style w:type="paragraph" w:customStyle="1" w:styleId="A4337DE13BDB4A6A9C33D78A638A031C">
    <w:name w:val="A4337DE13BDB4A6A9C33D78A638A031C"/>
    <w:rsid w:val="00074FB6"/>
  </w:style>
  <w:style w:type="paragraph" w:customStyle="1" w:styleId="46037EF4B68749898A1F4787579D59C1">
    <w:name w:val="46037EF4B68749898A1F4787579D59C1"/>
    <w:rsid w:val="00074FB6"/>
  </w:style>
  <w:style w:type="paragraph" w:customStyle="1" w:styleId="680A5B7FCA53494CACE102C8D1B3F447">
    <w:name w:val="680A5B7FCA53494CACE102C8D1B3F447"/>
    <w:rsid w:val="00074FB6"/>
  </w:style>
  <w:style w:type="paragraph" w:customStyle="1" w:styleId="874F28D8812841A3AB7C1926A944300A">
    <w:name w:val="874F28D8812841A3AB7C1926A944300A"/>
    <w:rsid w:val="00074F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4FB6"/>
    <w:rPr>
      <w:color w:val="808080"/>
    </w:rPr>
  </w:style>
  <w:style w:type="paragraph" w:customStyle="1" w:styleId="A77C96D1B9C64379ACB1A65901A9F671">
    <w:name w:val="A77C96D1B9C64379ACB1A65901A9F671"/>
    <w:rsid w:val="00074FB6"/>
  </w:style>
  <w:style w:type="paragraph" w:customStyle="1" w:styleId="334C1BB1CFD14FA9B0F92E710335E0BD">
    <w:name w:val="334C1BB1CFD14FA9B0F92E710335E0BD"/>
    <w:rsid w:val="00074FB6"/>
  </w:style>
  <w:style w:type="paragraph" w:customStyle="1" w:styleId="DAC84AEE43EA409FA56317A9A1DBF913">
    <w:name w:val="DAC84AEE43EA409FA56317A9A1DBF913"/>
    <w:rsid w:val="00074FB6"/>
  </w:style>
  <w:style w:type="paragraph" w:customStyle="1" w:styleId="A4337DE13BDB4A6A9C33D78A638A031C">
    <w:name w:val="A4337DE13BDB4A6A9C33D78A638A031C"/>
    <w:rsid w:val="00074FB6"/>
  </w:style>
  <w:style w:type="paragraph" w:customStyle="1" w:styleId="46037EF4B68749898A1F4787579D59C1">
    <w:name w:val="46037EF4B68749898A1F4787579D59C1"/>
    <w:rsid w:val="00074FB6"/>
  </w:style>
  <w:style w:type="paragraph" w:customStyle="1" w:styleId="680A5B7FCA53494CACE102C8D1B3F447">
    <w:name w:val="680A5B7FCA53494CACE102C8D1B3F447"/>
    <w:rsid w:val="00074FB6"/>
  </w:style>
  <w:style w:type="paragraph" w:customStyle="1" w:styleId="874F28D8812841A3AB7C1926A944300A">
    <w:name w:val="874F28D8812841A3AB7C1926A944300A"/>
    <w:rsid w:val="00074F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2531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Fallliste</vt:lpstr>
    </vt:vector>
  </TitlesOfParts>
  <Company/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Fallliste</dc:title>
  <dc:creator>MS</dc:creator>
  <cp:lastModifiedBy>Ihr Benutzername</cp:lastModifiedBy>
  <cp:revision>8</cp:revision>
  <cp:lastPrinted>2007-10-16T06:49:00Z</cp:lastPrinted>
  <dcterms:created xsi:type="dcterms:W3CDTF">2012-04-17T08:17:00Z</dcterms:created>
  <dcterms:modified xsi:type="dcterms:W3CDTF">2012-04-17T08:58:00Z</dcterms:modified>
</cp:coreProperties>
</file>